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A5" w:rsidRDefault="00D459A5" w:rsidP="00D459A5">
      <w:r>
        <w:t xml:space="preserve">1. Общие положения. </w:t>
      </w:r>
    </w:p>
    <w:p w:rsidR="00D459A5" w:rsidRDefault="00D459A5" w:rsidP="00D459A5">
      <w:r>
        <w:t xml:space="preserve">1.1. Культ </w:t>
      </w:r>
      <w:proofErr w:type="spellStart"/>
      <w:r>
        <w:t>Ламегетон</w:t>
      </w:r>
      <w:proofErr w:type="spellEnd"/>
      <w:r>
        <w:t xml:space="preserve"> является объединением игроков официального сервера "TERA: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" в России http://www.tera-online.ru </w:t>
      </w:r>
    </w:p>
    <w:p w:rsidR="00D459A5" w:rsidRDefault="00D459A5" w:rsidP="00D459A5">
      <w:r>
        <w:t>1.2. Культ действует на сервере</w:t>
      </w:r>
      <w:proofErr w:type="gramStart"/>
      <w:r>
        <w:t xml:space="preserve">          .</w:t>
      </w:r>
      <w:proofErr w:type="gramEnd"/>
      <w:r>
        <w:t xml:space="preserve"> </w:t>
      </w:r>
    </w:p>
    <w:p w:rsidR="00D459A5" w:rsidRDefault="00D459A5" w:rsidP="00D459A5">
      <w:r>
        <w:t>1.3. Официальное название культа - «</w:t>
      </w:r>
      <w:proofErr w:type="spellStart"/>
      <w:r>
        <w:t>Ламегетон</w:t>
      </w:r>
      <w:proofErr w:type="spellEnd"/>
      <w:r>
        <w:t xml:space="preserve">». </w:t>
      </w:r>
    </w:p>
    <w:p w:rsidR="00D459A5" w:rsidRDefault="00D459A5" w:rsidP="00D459A5">
      <w:r>
        <w:t xml:space="preserve">1.4. Культ является военно-экономическим ролевым объединением, что находит отражение во всех сферах его деятельности. </w:t>
      </w:r>
    </w:p>
    <w:p w:rsidR="00D459A5" w:rsidRDefault="00D459A5" w:rsidP="00D459A5">
      <w:r>
        <w:t xml:space="preserve">1.5. Политические договоры культа с иными организациями не действуют в частях, противоречащих настоящему Уставу. </w:t>
      </w:r>
    </w:p>
    <w:p w:rsidR="00D459A5" w:rsidRDefault="00D459A5" w:rsidP="00D459A5">
      <w:r>
        <w:t xml:space="preserve">1.6. Культ существует по правилам, содержащимся в Заповедях Культа, которые уточняют, расширяют и дополняют нормы настоящего Устава. </w:t>
      </w:r>
    </w:p>
    <w:p w:rsidR="00D459A5" w:rsidRDefault="00D459A5" w:rsidP="00D459A5">
      <w:r>
        <w:t xml:space="preserve">1.7. Законодательно трактовать нормы настоящего Устава имеют право только Архонты и Регент. </w:t>
      </w:r>
    </w:p>
    <w:p w:rsidR="00D459A5" w:rsidRDefault="00D459A5" w:rsidP="00D459A5"/>
    <w:p w:rsidR="00D459A5" w:rsidRDefault="00D459A5" w:rsidP="00D459A5">
      <w:r>
        <w:t xml:space="preserve">2. Цели культа. </w:t>
      </w:r>
    </w:p>
    <w:p w:rsidR="00D459A5" w:rsidRDefault="00D459A5" w:rsidP="00D459A5">
      <w:r>
        <w:t xml:space="preserve">2.1. Цели формируются и уточняются Регентом и Советом Архонтов. </w:t>
      </w:r>
    </w:p>
    <w:p w:rsidR="00D459A5" w:rsidRDefault="00D459A5" w:rsidP="00D459A5">
      <w:r>
        <w:t>2.2. С ролевой точки</w:t>
      </w:r>
      <w:r>
        <w:t xml:space="preserve"> зрения, </w:t>
      </w:r>
      <w:proofErr w:type="spellStart"/>
      <w:r>
        <w:t>Ламегетон</w:t>
      </w:r>
      <w:proofErr w:type="spellEnd"/>
      <w:r>
        <w:t xml:space="preserve"> является рели</w:t>
      </w:r>
      <w:r>
        <w:t xml:space="preserve">гиозным культом, посвященным темной и светлой сторонам богини Элину. Ролевой целью культа является воскрешение Элину в ее обеих ипостасях и создание с ее помощью нового мироустройства. </w:t>
      </w:r>
    </w:p>
    <w:p w:rsidR="00D459A5" w:rsidRDefault="00D459A5" w:rsidP="00D459A5">
      <w:r>
        <w:t xml:space="preserve">2.3. Основной целью является успешное проведение военной, экономической и ролевой политики, создание внутри культа позитивной, дружной атмосферы, развитие и укрепление связей с сильными, адекватными и организованными сообществами </w:t>
      </w:r>
      <w:proofErr w:type="spellStart"/>
      <w:r>
        <w:t>Теры</w:t>
      </w:r>
      <w:proofErr w:type="spellEnd"/>
      <w:r>
        <w:t>, веселое время</w:t>
      </w:r>
      <w:r>
        <w:t>пре</w:t>
      </w:r>
      <w:r>
        <w:t xml:space="preserve">провождение в игре. </w:t>
      </w:r>
    </w:p>
    <w:p w:rsidR="00D459A5" w:rsidRDefault="00D459A5" w:rsidP="00D459A5">
      <w:r>
        <w:t xml:space="preserve">2.4. Важной целью культа является развитие и поддержание идей </w:t>
      </w:r>
      <w:proofErr w:type="spellStart"/>
      <w:r>
        <w:t>рол</w:t>
      </w:r>
      <w:r>
        <w:t>е</w:t>
      </w:r>
      <w:r>
        <w:t>плея</w:t>
      </w:r>
      <w:proofErr w:type="spellEnd"/>
      <w:r>
        <w:t xml:space="preserve"> в мире </w:t>
      </w:r>
      <w:proofErr w:type="spellStart"/>
      <w:r>
        <w:t>Арбореи</w:t>
      </w:r>
      <w:proofErr w:type="spellEnd"/>
      <w:r>
        <w:t xml:space="preserve"> всеми доступными средствами. </w:t>
      </w:r>
    </w:p>
    <w:p w:rsidR="00D459A5" w:rsidRDefault="00D459A5" w:rsidP="00D459A5">
      <w:r>
        <w:t xml:space="preserve">2.5. Методы достижения целей Клана ничем не ограничены, за исключением политических договоренностей. </w:t>
      </w:r>
    </w:p>
    <w:p w:rsidR="00D459A5" w:rsidRDefault="00D459A5" w:rsidP="00D459A5"/>
    <w:p w:rsidR="00D459A5" w:rsidRDefault="00D459A5" w:rsidP="00D459A5">
      <w:r>
        <w:t xml:space="preserve">3. Структура культа. </w:t>
      </w:r>
    </w:p>
    <w:p w:rsidR="00D459A5" w:rsidRDefault="00D459A5" w:rsidP="00D459A5">
      <w:r>
        <w:t xml:space="preserve">3.1. Во главе культа стоит Регент. </w:t>
      </w:r>
    </w:p>
    <w:p w:rsidR="00D459A5" w:rsidRDefault="00D459A5" w:rsidP="00D459A5">
      <w:r>
        <w:t xml:space="preserve">3.2. Существуют четыре Архонта, каждый из которых контролирует свой сектор деятельности. Число Архонтов может быть изменено решением Регента. </w:t>
      </w:r>
    </w:p>
    <w:p w:rsidR="00D459A5" w:rsidRDefault="00D459A5" w:rsidP="00D459A5">
      <w:r>
        <w:t xml:space="preserve">3.3. В культе могут быть созданы боевые, политические, экономические и социальные группы, в чьи задачи входят планирование и проведение различных военных действий и мирных мероприятий. </w:t>
      </w:r>
    </w:p>
    <w:p w:rsidR="00D459A5" w:rsidRDefault="00D459A5" w:rsidP="00D459A5">
      <w:r>
        <w:lastRenderedPageBreak/>
        <w:t xml:space="preserve">3.4. Система управления культом основана на принципах выборности, представительства, подконтрольности. </w:t>
      </w:r>
    </w:p>
    <w:p w:rsidR="00D459A5" w:rsidRDefault="00D459A5" w:rsidP="00D459A5"/>
    <w:p w:rsidR="00D459A5" w:rsidRDefault="00D459A5" w:rsidP="00D459A5">
      <w:r>
        <w:t xml:space="preserve">4. Присоединение к Клану. </w:t>
      </w:r>
    </w:p>
    <w:p w:rsidR="00D459A5" w:rsidRDefault="00D459A5" w:rsidP="00D459A5">
      <w:r>
        <w:t xml:space="preserve">4.1. Вступление в Клан возможно только с одобрения Совета Архонтов. </w:t>
      </w:r>
    </w:p>
    <w:p w:rsidR="00D459A5" w:rsidRDefault="00D459A5" w:rsidP="00D459A5">
      <w:r>
        <w:t xml:space="preserve">4.2. В Клан принимаются персонажи старше 30 уровня. </w:t>
      </w:r>
    </w:p>
    <w:p w:rsidR="00D459A5" w:rsidRDefault="00D459A5" w:rsidP="00D459A5">
      <w:r>
        <w:t xml:space="preserve">4.3. Ник персонажа должен быть адекватным (никаких </w:t>
      </w:r>
      <w:proofErr w:type="spellStart"/>
      <w:r>
        <w:t>XxX%name%XxX</w:t>
      </w:r>
      <w:proofErr w:type="spellEnd"/>
      <w:r>
        <w:t xml:space="preserve"> и BAHTUC). </w:t>
      </w:r>
    </w:p>
    <w:p w:rsidR="00D459A5" w:rsidRDefault="00D459A5" w:rsidP="00D459A5">
      <w:r>
        <w:t xml:space="preserve">4.4. Допускается играть персонажами противоположного пола, в случае отыгрыша пола выбранного персонажа. </w:t>
      </w:r>
    </w:p>
    <w:p w:rsidR="00D459A5" w:rsidRDefault="00D459A5" w:rsidP="00D459A5">
      <w:r>
        <w:t xml:space="preserve">4.5. Кандидат на присоединение к культу обязан оформить заявку по заранее утвержденному образцу и опубликовать ее на форуме Культа </w:t>
      </w:r>
      <w:proofErr w:type="spellStart"/>
      <w:r>
        <w:t>Ламегетон</w:t>
      </w:r>
      <w:proofErr w:type="spellEnd"/>
      <w:r>
        <w:t xml:space="preserve"> в соответствующем разделе. </w:t>
      </w:r>
    </w:p>
    <w:p w:rsidR="00D459A5" w:rsidRDefault="00D459A5" w:rsidP="00D459A5">
      <w:r>
        <w:t xml:space="preserve">4.6. Решение по заявке принимается в течение 2-х дней. Право голоса по заявке имеют все члены культа, но решающее слово остается за Советом Архонтов. </w:t>
      </w:r>
    </w:p>
    <w:p w:rsidR="00D459A5" w:rsidRDefault="00D459A5" w:rsidP="00D459A5">
      <w:r>
        <w:t xml:space="preserve">4.7. Приём в Клан осуществляется на испытательный срок, во время которого участник Клана обладает ограниченными правами и исполняет повышенные обязанности. </w:t>
      </w:r>
    </w:p>
    <w:p w:rsidR="00D459A5" w:rsidRDefault="00D459A5" w:rsidP="00D459A5">
      <w:r>
        <w:t xml:space="preserve">4.8. В Клан может быть принят только основной персонаж игрока, который соответствует требованиям к вступающим персонажам. </w:t>
      </w:r>
    </w:p>
    <w:p w:rsidR="00D459A5" w:rsidRDefault="00D459A5" w:rsidP="00D459A5">
      <w:r>
        <w:t xml:space="preserve">4.9. Участник Клана, исключенный за особо тяжкий проступок, не может быть принят повторно. </w:t>
      </w:r>
    </w:p>
    <w:p w:rsidR="00D459A5" w:rsidRDefault="00D459A5" w:rsidP="00D459A5">
      <w:r>
        <w:t xml:space="preserve">4.10. </w:t>
      </w:r>
      <w:proofErr w:type="gramStart"/>
      <w:r>
        <w:t>Ответом на вопрос в Вашей заявке (12.</w:t>
      </w:r>
      <w:proofErr w:type="gramEnd"/>
      <w:r>
        <w:t xml:space="preserve"> </w:t>
      </w:r>
      <w:proofErr w:type="gramStart"/>
      <w:r>
        <w:t>Согласны ли Вы с Уставом Культа?) должна быть фраза:</w:t>
      </w:r>
      <w:proofErr w:type="gramEnd"/>
      <w:r>
        <w:t xml:space="preserve"> "Ибо воистину!" что подразумевает полное ознакомление с настоящим уставом, согласие со всеми его пунктами и осознание возможности применения карательных мер при его несоблюдении. </w:t>
      </w:r>
    </w:p>
    <w:p w:rsidR="00D459A5" w:rsidRDefault="00D459A5" w:rsidP="00D459A5"/>
    <w:p w:rsidR="00D459A5" w:rsidRDefault="00D459A5" w:rsidP="00D459A5">
      <w:r>
        <w:t xml:space="preserve">5. Участник культа. </w:t>
      </w:r>
    </w:p>
    <w:p w:rsidR="00D459A5" w:rsidRDefault="00D459A5" w:rsidP="00D459A5">
      <w:r>
        <w:t xml:space="preserve">5.1. Участник культа (член гильдии) имеет права и исполняет обязанности, возложенные на него приказами должностных лиц, Заповедями Культа или настоящим Уставом. </w:t>
      </w:r>
    </w:p>
    <w:p w:rsidR="00D459A5" w:rsidRDefault="00D459A5" w:rsidP="00D459A5">
      <w:r>
        <w:t xml:space="preserve">5.2. Основные права участника культа: </w:t>
      </w:r>
    </w:p>
    <w:p w:rsidR="00D459A5" w:rsidRDefault="00D459A5" w:rsidP="00D459A5">
      <w:r>
        <w:t xml:space="preserve">5.2.1. Участвовать в управлении культом. </w:t>
      </w:r>
    </w:p>
    <w:p w:rsidR="00D459A5" w:rsidRDefault="00D459A5" w:rsidP="00D459A5">
      <w:r>
        <w:t xml:space="preserve">5.2.2. Просить культ оказать ресурсную помощь для личных нужд. </w:t>
      </w:r>
    </w:p>
    <w:p w:rsidR="00D459A5" w:rsidRDefault="00D459A5" w:rsidP="00D459A5">
      <w:r>
        <w:t xml:space="preserve">5.2.3. Требовать от культа физической и интеллектуальной защиты. </w:t>
      </w:r>
    </w:p>
    <w:p w:rsidR="00D459A5" w:rsidRDefault="00D459A5" w:rsidP="00D459A5">
      <w:r>
        <w:t xml:space="preserve">5.2.4. Не исполнять свои обязанности по озвученной причине, которая признана уважительной Советом Архонтов или Регентом. </w:t>
      </w:r>
    </w:p>
    <w:p w:rsidR="00D459A5" w:rsidRDefault="00D459A5" w:rsidP="00D459A5">
      <w:r>
        <w:lastRenderedPageBreak/>
        <w:t xml:space="preserve">5.2.5. Запрашивать информацию у должностных лиц культа </w:t>
      </w:r>
      <w:proofErr w:type="gramStart"/>
      <w:r>
        <w:t>о</w:t>
      </w:r>
      <w:proofErr w:type="gramEnd"/>
      <w:r>
        <w:t xml:space="preserve"> Адептах, Сенешалях, Архонтах, событиях в культе в пределах, очерченных границами личной, служебной тайны или тайны культа. </w:t>
      </w:r>
    </w:p>
    <w:p w:rsidR="00D459A5" w:rsidRDefault="00D459A5" w:rsidP="00D459A5">
      <w:r>
        <w:t xml:space="preserve">5.3. Основные обязанности участника культа, неисполнение которых является тяжким нарушением: </w:t>
      </w:r>
    </w:p>
    <w:p w:rsidR="00D459A5" w:rsidRDefault="00D459A5" w:rsidP="00D459A5">
      <w:r>
        <w:t xml:space="preserve">5.3.1. Соблюдать Устав Культа и исполнять обязанности, возложенные на него Заповедями культа. </w:t>
      </w:r>
    </w:p>
    <w:p w:rsidR="00D459A5" w:rsidRPr="00025780" w:rsidRDefault="00D459A5" w:rsidP="00D459A5">
      <w:pPr>
        <w:rPr>
          <w:b/>
        </w:rPr>
      </w:pPr>
      <w:r>
        <w:t xml:space="preserve">5.3.2. </w:t>
      </w:r>
      <w:proofErr w:type="gramStart"/>
      <w:r>
        <w:t xml:space="preserve">Обеспечивать постоянное и непрерывное самосовершенствование. </w:t>
      </w:r>
      <w:r w:rsidR="00025780">
        <w:t xml:space="preserve"> (</w:t>
      </w:r>
      <w:r w:rsidR="00025780">
        <w:rPr>
          <w:b/>
        </w:rPr>
        <w:t>Кому обеспечивать?</w:t>
      </w:r>
      <w:proofErr w:type="gramEnd"/>
      <w:r w:rsidR="00025780">
        <w:rPr>
          <w:b/>
        </w:rPr>
        <w:t xml:space="preserve"> </w:t>
      </w:r>
      <w:proofErr w:type="spellStart"/>
      <w:r w:rsidR="00025780">
        <w:rPr>
          <w:b/>
        </w:rPr>
        <w:t>М.б</w:t>
      </w:r>
      <w:proofErr w:type="spellEnd"/>
      <w:r w:rsidR="00025780">
        <w:rPr>
          <w:b/>
        </w:rPr>
        <w:t>. Постоянно и непрерывно самосовершенствоваться?)</w:t>
      </w:r>
      <w:bookmarkStart w:id="0" w:name="_GoBack"/>
      <w:bookmarkEnd w:id="0"/>
    </w:p>
    <w:p w:rsidR="00D459A5" w:rsidRDefault="00D459A5" w:rsidP="00D459A5">
      <w:r>
        <w:t>5.3.3. Вести себя достойно, не нарушать общепринятые нормы поведения.</w:t>
      </w:r>
    </w:p>
    <w:p w:rsidR="00D459A5" w:rsidRDefault="00D459A5" w:rsidP="00D459A5">
      <w:r>
        <w:t xml:space="preserve">5.3.4. Исполнять приказы должностных лиц и вышестоящих по званию персонажей. </w:t>
      </w:r>
    </w:p>
    <w:p w:rsidR="00D459A5" w:rsidRDefault="00D459A5" w:rsidP="00D459A5">
      <w:r>
        <w:t xml:space="preserve">5.3.5. Участвовать в мероприятиях культа. </w:t>
      </w:r>
    </w:p>
    <w:p w:rsidR="00D459A5" w:rsidRDefault="00D459A5" w:rsidP="00D459A5">
      <w:r>
        <w:t xml:space="preserve">5.3.6. </w:t>
      </w:r>
      <w:r>
        <w:t>Не менее</w:t>
      </w:r>
      <w:r>
        <w:t xml:space="preserve"> 2 раз в неделю посещать форум культа. </w:t>
      </w:r>
    </w:p>
    <w:p w:rsidR="00D459A5" w:rsidRDefault="00D459A5" w:rsidP="00D459A5">
      <w:r>
        <w:t xml:space="preserve">5.3.8. Придерживаться правил ролевого общения в чате культа. </w:t>
      </w:r>
    </w:p>
    <w:p w:rsidR="00D459A5" w:rsidRDefault="00D459A5" w:rsidP="00D459A5">
      <w:r>
        <w:t xml:space="preserve">5.3.7. Извещать о своём долгом отсутствии. </w:t>
      </w:r>
    </w:p>
    <w:p w:rsidR="00D459A5" w:rsidRDefault="00D459A5" w:rsidP="00D459A5">
      <w:r>
        <w:t xml:space="preserve">5.4. Особо тяжкими нарушениями являются: </w:t>
      </w:r>
    </w:p>
    <w:p w:rsidR="00D459A5" w:rsidRDefault="00D459A5" w:rsidP="00D459A5">
      <w:r>
        <w:t xml:space="preserve">5.4.1. Мошенничество, в том числе обман, выдача себя за других игроков, кража, ругань, оскорбление и унижение достоинства игроков, особенно по отношению к </w:t>
      </w:r>
      <w:proofErr w:type="spellStart"/>
      <w:r>
        <w:t>соклан</w:t>
      </w:r>
      <w:r>
        <w:t>овц</w:t>
      </w:r>
      <w:r>
        <w:t>ам</w:t>
      </w:r>
      <w:proofErr w:type="spellEnd"/>
      <w:r>
        <w:t xml:space="preserve">. </w:t>
      </w:r>
    </w:p>
    <w:p w:rsidR="00D459A5" w:rsidRDefault="00D459A5" w:rsidP="00D459A5">
      <w:r>
        <w:t xml:space="preserve">5.4.2. Передача своего аккаунта третьим лицам без извещения об этом Совета Архонтов или Регента. </w:t>
      </w:r>
    </w:p>
    <w:p w:rsidR="00D459A5" w:rsidRDefault="00D459A5" w:rsidP="00D459A5">
      <w:r>
        <w:t xml:space="preserve">5.4.3. Умышленная ложь культу или замалчивание каких-либо фактов. </w:t>
      </w:r>
    </w:p>
    <w:p w:rsidR="00D459A5" w:rsidRDefault="00D459A5" w:rsidP="00D459A5">
      <w:r>
        <w:t xml:space="preserve">5.4.4. Использование программ, автоматизирующих игровой процесс (боты, </w:t>
      </w:r>
      <w:proofErr w:type="spellStart"/>
      <w:r>
        <w:t>кликеры</w:t>
      </w:r>
      <w:proofErr w:type="spellEnd"/>
      <w:r>
        <w:t xml:space="preserve">). </w:t>
      </w:r>
    </w:p>
    <w:p w:rsidR="00D459A5" w:rsidRDefault="00D459A5" w:rsidP="00D459A5"/>
    <w:p w:rsidR="00D459A5" w:rsidRDefault="00D459A5" w:rsidP="00D459A5">
      <w:r>
        <w:t xml:space="preserve">6. Экономика культа. </w:t>
      </w:r>
    </w:p>
    <w:p w:rsidR="00D459A5" w:rsidRDefault="00D459A5" w:rsidP="00D459A5">
      <w:r>
        <w:t xml:space="preserve">6.1. Ежемесячным налогом облагаются все члены культа. </w:t>
      </w:r>
    </w:p>
    <w:p w:rsidR="00D459A5" w:rsidRDefault="00D459A5" w:rsidP="00D459A5">
      <w:r>
        <w:t xml:space="preserve">6.2. Сумма налога устанавливается Советом Архонтов. Данные </w:t>
      </w:r>
      <w:r>
        <w:t xml:space="preserve">средства идут на проведение </w:t>
      </w:r>
      <w:proofErr w:type="spellStart"/>
      <w:r>
        <w:t>роле</w:t>
      </w:r>
      <w:r>
        <w:t>плей</w:t>
      </w:r>
      <w:proofErr w:type="spellEnd"/>
      <w:r>
        <w:t xml:space="preserve"> мероприятий и рассчитываются из учета потраченных за месяц. </w:t>
      </w:r>
    </w:p>
    <w:p w:rsidR="00D459A5" w:rsidRDefault="00D459A5" w:rsidP="00D459A5">
      <w:r>
        <w:t xml:space="preserve">6.3. Налог может не взиматься, если персонаж отсутствует длительное время. </w:t>
      </w:r>
    </w:p>
    <w:p w:rsidR="00D459A5" w:rsidRDefault="00D459A5" w:rsidP="00D459A5">
      <w:r>
        <w:t xml:space="preserve">6.4. Налог может быть введен или упразднен по решению Регента. </w:t>
      </w:r>
    </w:p>
    <w:p w:rsidR="00D459A5" w:rsidRDefault="00D459A5" w:rsidP="00D459A5"/>
    <w:p w:rsidR="00D459A5" w:rsidRDefault="00D459A5" w:rsidP="00D459A5">
      <w:r>
        <w:t xml:space="preserve">7. Заповеди культа </w:t>
      </w:r>
    </w:p>
    <w:p w:rsidR="00D459A5" w:rsidRDefault="00D459A5" w:rsidP="00D459A5">
      <w:r>
        <w:t>7.1. З</w:t>
      </w:r>
      <w:r>
        <w:t>а</w:t>
      </w:r>
      <w:r>
        <w:t xml:space="preserve">поведи культа формируются Советом Архонтов. </w:t>
      </w:r>
    </w:p>
    <w:p w:rsidR="00D459A5" w:rsidRDefault="00D459A5" w:rsidP="00D459A5"/>
    <w:p w:rsidR="00D459A5" w:rsidRDefault="00D459A5" w:rsidP="00D459A5">
      <w:r>
        <w:lastRenderedPageBreak/>
        <w:t xml:space="preserve">8. Выход из культа. </w:t>
      </w:r>
    </w:p>
    <w:p w:rsidR="00D459A5" w:rsidRDefault="00D459A5" w:rsidP="00D459A5">
      <w:r>
        <w:t xml:space="preserve">8.1. Член культа имеет право добровольно покинуть культ, уведомив об уходе на форуме в соответствующей теме. Доступ на форум закрывается после фактического (технического) выхода из культа. </w:t>
      </w:r>
    </w:p>
    <w:p w:rsidR="00D459A5" w:rsidRDefault="00D459A5" w:rsidP="00D459A5">
      <w:r>
        <w:t xml:space="preserve">8.2. Допускается исключение из культа вследствие нарушения законодательства или принятых в Клане правил поведения. Исключение из культа возможно только по решению Совета Архонтов или Регента. </w:t>
      </w:r>
    </w:p>
    <w:p w:rsidR="006E7D8B" w:rsidRDefault="00D459A5" w:rsidP="00D459A5">
      <w:r>
        <w:t>8.3. Выбывший персонаж обязан хранить в тайне полученные от культа сведения и никоим образом не порочить доброе имя культа.</w:t>
      </w:r>
    </w:p>
    <w:sectPr w:rsidR="006E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5E"/>
    <w:rsid w:val="00025780"/>
    <w:rsid w:val="005D4880"/>
    <w:rsid w:val="00B9465E"/>
    <w:rsid w:val="00D459A5"/>
    <w:rsid w:val="00D6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Гизатуллин Артем</dc:creator>
  <cp:keywords/>
  <dc:description/>
  <cp:lastModifiedBy>Гизатуллин Артем</cp:lastModifiedBy>
  <cp:revision>2</cp:revision>
  <dcterms:created xsi:type="dcterms:W3CDTF">2015-02-06T10:39:00Z</dcterms:created>
  <dcterms:modified xsi:type="dcterms:W3CDTF">2015-02-06T10:51:00Z</dcterms:modified>
</cp:coreProperties>
</file>