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77" w:rsidRDefault="00314F77" w:rsidP="00314F77">
      <w:r>
        <w:t>И</w:t>
      </w:r>
      <w:r>
        <w:t>так, мы имеем созданного персонажа</w:t>
      </w:r>
      <w:r>
        <w:t>,</w:t>
      </w:r>
      <w:r>
        <w:t xml:space="preserve"> и </w:t>
      </w:r>
      <w:r>
        <w:t>ручонки</w:t>
      </w:r>
      <w:r>
        <w:t xml:space="preserve"> уже чешутся скакать по клавиатуре. И тут возникает пара вопросов - куда и как писать? </w:t>
      </w:r>
    </w:p>
    <w:p w:rsidR="00314F77" w:rsidRDefault="00314F77" w:rsidP="00314F77">
      <w:r>
        <w:t xml:space="preserve">В данном разделе все темы можно разделить на не-РП темы, РП темы и ФРПГ-темы (так их называю лично я). </w:t>
      </w:r>
    </w:p>
    <w:p w:rsidR="00314F77" w:rsidRDefault="00314F77" w:rsidP="00314F77">
      <w:r>
        <w:t xml:space="preserve">Теперь поподробнее: </w:t>
      </w:r>
    </w:p>
    <w:p w:rsidR="00314F77" w:rsidRDefault="0020316F" w:rsidP="00314F77">
      <w:r>
        <w:t>1. Н</w:t>
      </w:r>
      <w:r w:rsidR="00314F77">
        <w:t xml:space="preserve">е-РП темы - темы, в которых отыгрыш не ведется. Здесь народ общается обычным </w:t>
      </w:r>
      <w:proofErr w:type="spellStart"/>
      <w:r w:rsidR="00314F77">
        <w:t>форумным</w:t>
      </w:r>
      <w:proofErr w:type="spellEnd"/>
      <w:r w:rsidR="00314F77">
        <w:t xml:space="preserve"> языком. Таки да, в РП разделе такие темы тоже </w:t>
      </w:r>
      <w:r w:rsidR="00314F77">
        <w:t>нужны,</w:t>
      </w:r>
      <w:r w:rsidR="00314F77">
        <w:t xml:space="preserve"> как ни крути. Это могут быть разные технические вопросы, обсуждения, вопросы по форуму, отыгрышу, да та же тема со справочными материалами. Подобными темами я прошу ограничиться по</w:t>
      </w:r>
      <w:r w:rsidR="00314F77">
        <w:t xml:space="preserve"> </w:t>
      </w:r>
      <w:r w:rsidR="00314F77">
        <w:t>миним</w:t>
      </w:r>
      <w:r w:rsidR="00314F77">
        <w:t>у</w:t>
      </w:r>
      <w:r w:rsidR="00314F77">
        <w:t>му</w:t>
      </w:r>
      <w:r w:rsidR="00314F77">
        <w:t xml:space="preserve"> и создавать</w:t>
      </w:r>
      <w:r w:rsidR="00314F77">
        <w:t xml:space="preserve"> только самы</w:t>
      </w:r>
      <w:r w:rsidR="00314F77">
        <w:t>е</w:t>
      </w:r>
      <w:r w:rsidR="00314F77">
        <w:t xml:space="preserve"> необходимые, которые обыграть в </w:t>
      </w:r>
      <w:r>
        <w:t>РП</w:t>
      </w:r>
      <w:r w:rsidR="00314F77">
        <w:t xml:space="preserve">-стиле не представляется возможным. Потому как у вас есть огромное количество всевозможных тем вне РП-раздела, где вы можете побеседовать абсолютно на любые темы, не касающиеся РП. </w:t>
      </w:r>
    </w:p>
    <w:p w:rsidR="00314F77" w:rsidRDefault="00314F77" w:rsidP="00314F77">
      <w:r>
        <w:t xml:space="preserve">2. РП-темы - темы, в которых ведется отыгрыш, но без участия </w:t>
      </w:r>
      <w:proofErr w:type="spellStart"/>
      <w:r>
        <w:t>гейммастера</w:t>
      </w:r>
      <w:proofErr w:type="spellEnd"/>
      <w:r>
        <w:t>. Это может быть таверна (своеобразная РП-</w:t>
      </w:r>
      <w:proofErr w:type="spellStart"/>
      <w:r>
        <w:t>флудильня</w:t>
      </w:r>
      <w:proofErr w:type="spellEnd"/>
      <w:r>
        <w:t xml:space="preserve"> на любые темы, но в рамках мира </w:t>
      </w:r>
      <w:proofErr w:type="spellStart"/>
      <w:r>
        <w:t>Арбореи</w:t>
      </w:r>
      <w:proofErr w:type="spellEnd"/>
      <w:r>
        <w:t xml:space="preserve"> и отыгрыша), тема с персональными историями или диалогами персонажей (сюжет может присутствовать, но мастера</w:t>
      </w:r>
      <w:r>
        <w:t>,</w:t>
      </w:r>
      <w:r>
        <w:t xml:space="preserve"> как правило</w:t>
      </w:r>
      <w:r>
        <w:t>,</w:t>
      </w:r>
      <w:r>
        <w:t xml:space="preserve"> нет), </w:t>
      </w:r>
      <w:r w:rsidRPr="00314F77">
        <w:rPr>
          <w:b/>
        </w:rPr>
        <w:t>!!!</w:t>
      </w:r>
      <w:r w:rsidRPr="00314F77">
        <w:rPr>
          <w:b/>
        </w:rPr>
        <w:t xml:space="preserve">темы гильдий, </w:t>
      </w:r>
      <w:proofErr w:type="spellStart"/>
      <w:r w:rsidRPr="00314F77">
        <w:rPr>
          <w:b/>
        </w:rPr>
        <w:t>гильдхоллы</w:t>
      </w:r>
      <w:proofErr w:type="spellEnd"/>
      <w:r w:rsidRPr="00314F77">
        <w:rPr>
          <w:b/>
        </w:rPr>
        <w:t xml:space="preserve"> и </w:t>
      </w:r>
      <w:proofErr w:type="spellStart"/>
      <w:proofErr w:type="gramStart"/>
      <w:r w:rsidRPr="00314F77">
        <w:rPr>
          <w:b/>
        </w:rPr>
        <w:t>пр</w:t>
      </w:r>
      <w:proofErr w:type="spellEnd"/>
      <w:proofErr w:type="gramEnd"/>
      <w:r w:rsidRPr="00314F77">
        <w:rPr>
          <w:b/>
        </w:rPr>
        <w:t xml:space="preserve"> (предлагаю это убрать, вы и так гильдия, зачем темы с гильдиями???)</w:t>
      </w:r>
      <w:r>
        <w:t>.</w:t>
      </w:r>
      <w:r>
        <w:t xml:space="preserve"> Правила общения здесь так</w:t>
      </w:r>
      <w:r>
        <w:t xml:space="preserve">же не слишком отличаются от обычного форума (уважение к собеседникам, запрет на мат и т.д. </w:t>
      </w:r>
      <w:r>
        <w:t xml:space="preserve">- </w:t>
      </w:r>
      <w:r>
        <w:t xml:space="preserve">читай правила форума), но есть пара нюансов: </w:t>
      </w:r>
    </w:p>
    <w:p w:rsidR="00314F77" w:rsidRDefault="0020316F" w:rsidP="00314F77">
      <w:r>
        <w:t>- О</w:t>
      </w:r>
      <w:r w:rsidR="00314F77">
        <w:t xml:space="preserve">чередность постов здесь не строгая, но все же не торопитесь, дайте возможность всем участвующим в процессе собеседникам высказать свое мнение. </w:t>
      </w:r>
    </w:p>
    <w:p w:rsidR="00314F77" w:rsidRDefault="00314F77" w:rsidP="00314F77">
      <w:r>
        <w:t>-</w:t>
      </w:r>
      <w:r w:rsidR="0020316F">
        <w:t xml:space="preserve"> </w:t>
      </w:r>
      <w:r>
        <w:t>Все действия описываются сплошным текстом. Мысли персонажа выделяются кавычка</w:t>
      </w:r>
      <w:r>
        <w:t>ми или звездочками</w:t>
      </w:r>
      <w:proofErr w:type="gramStart"/>
      <w:r>
        <w:t>.</w:t>
      </w:r>
      <w:proofErr w:type="gramEnd"/>
      <w:r>
        <w:t xml:space="preserve"> В</w:t>
      </w:r>
      <w:r>
        <w:t xml:space="preserve">ажно помнить, что мысли - это мысли! Если персонаж вашего собеседника подумал, что белое - это черное, ваш персонаж НИКАК не должен отреагировать на это, только если не умеет читать мысли. Но это тема очень скользкая, не надо на нее вставать. Разговоры персонажей оформляются по правилам русского языка - как прямая речь. </w:t>
      </w:r>
    </w:p>
    <w:p w:rsidR="00314F77" w:rsidRDefault="00314F77" w:rsidP="00314F77">
      <w:r>
        <w:t xml:space="preserve">ПРИМЕР </w:t>
      </w:r>
    </w:p>
    <w:p w:rsidR="00314F77" w:rsidRDefault="00314F77" w:rsidP="00314F77">
      <w:r>
        <w:t>- Всем доброе утро! - раздался радостны</w:t>
      </w:r>
      <w:r>
        <w:t>й</w:t>
      </w:r>
      <w:r>
        <w:t xml:space="preserve"> вопль Тиши… </w:t>
      </w:r>
    </w:p>
    <w:p w:rsidR="00314F77" w:rsidRDefault="00314F77" w:rsidP="00314F77">
      <w:r>
        <w:t xml:space="preserve">- Виделись, - послышался сердитый ответ. </w:t>
      </w:r>
    </w:p>
    <w:p w:rsidR="00314F77" w:rsidRDefault="00314F77" w:rsidP="00314F77">
      <w:r>
        <w:t>“</w:t>
      </w:r>
      <w:r>
        <w:t>Вот ведь, даже поздороваться по-</w:t>
      </w:r>
      <w:r>
        <w:t xml:space="preserve">человечески не может” - подумала Тиша, продолжая излучать позитив и бодрость. </w:t>
      </w:r>
    </w:p>
    <w:p w:rsidR="00314F77" w:rsidRDefault="00314F77" w:rsidP="00314F77">
      <w:r>
        <w:t>-</w:t>
      </w:r>
      <w:r>
        <w:t xml:space="preserve"> </w:t>
      </w:r>
      <w:r w:rsidR="0020316F">
        <w:t>В</w:t>
      </w:r>
      <w:r>
        <w:t xml:space="preserve">се не РП вопросы и сообщения убираются под </w:t>
      </w:r>
      <w:proofErr w:type="spellStart"/>
      <w:r>
        <w:t>спойлер</w:t>
      </w:r>
      <w:proofErr w:type="spellEnd"/>
      <w:r>
        <w:t>. НЕ ЗЛОУПОТРЕБЛЯТЬ. Учитесь описывать все в рамках отыгрыша</w:t>
      </w:r>
      <w:r>
        <w:t>.</w:t>
      </w:r>
      <w:r>
        <w:t xml:space="preserve"> </w:t>
      </w:r>
    </w:p>
    <w:p w:rsidR="00314F77" w:rsidRDefault="00314F77" w:rsidP="00314F77">
      <w:bookmarkStart w:id="0" w:name="_GoBack"/>
      <w:bookmarkEnd w:id="0"/>
      <w:r>
        <w:t xml:space="preserve">3. ФРПГ-темы - это уже именно игра с </w:t>
      </w:r>
      <w:proofErr w:type="spellStart"/>
      <w:r>
        <w:t>гейммастером</w:t>
      </w:r>
      <w:proofErr w:type="spellEnd"/>
      <w:r>
        <w:t xml:space="preserve">. В такие темы допускаются только игроки, имеющие </w:t>
      </w:r>
      <w:proofErr w:type="spellStart"/>
      <w:r>
        <w:t>квенты</w:t>
      </w:r>
      <w:proofErr w:type="spellEnd"/>
      <w:r>
        <w:t xml:space="preserve">. Главное правило такой темы - </w:t>
      </w:r>
      <w:proofErr w:type="spellStart"/>
      <w:r>
        <w:t>геймма</w:t>
      </w:r>
      <w:r w:rsidR="0020316F">
        <w:t>стер</w:t>
      </w:r>
      <w:proofErr w:type="spellEnd"/>
      <w:r w:rsidR="0020316F">
        <w:t xml:space="preserve"> Бог, Царь и вообще </w:t>
      </w:r>
      <w:proofErr w:type="spellStart"/>
      <w:r w:rsidR="0020316F">
        <w:t>ОтецЪ</w:t>
      </w:r>
      <w:proofErr w:type="spellEnd"/>
      <w:r w:rsidR="0020316F">
        <w:t>. Р</w:t>
      </w:r>
      <w:r>
        <w:t xml:space="preserve">ешения </w:t>
      </w:r>
      <w:proofErr w:type="spellStart"/>
      <w:r>
        <w:t>гейммастера</w:t>
      </w:r>
      <w:proofErr w:type="spellEnd"/>
      <w:r>
        <w:t xml:space="preserve"> не обсуждаются. Очередность постов - строгая: </w:t>
      </w:r>
    </w:p>
    <w:p w:rsidR="00314F77" w:rsidRDefault="00314F77" w:rsidP="00314F77">
      <w:r>
        <w:t xml:space="preserve">Пост №1*Вводный пост мастера* </w:t>
      </w:r>
    </w:p>
    <w:p w:rsidR="00314F77" w:rsidRDefault="00314F77" w:rsidP="00314F77">
      <w:r>
        <w:t xml:space="preserve">Пост№2 *игрок 1* </w:t>
      </w:r>
    </w:p>
    <w:p w:rsidR="00314F77" w:rsidRDefault="00314F77" w:rsidP="00314F77">
      <w:r>
        <w:lastRenderedPageBreak/>
        <w:t xml:space="preserve">Пост№3 *игрок 2* </w:t>
      </w:r>
    </w:p>
    <w:p w:rsidR="00314F77" w:rsidRDefault="00314F77" w:rsidP="00314F77">
      <w:r>
        <w:t xml:space="preserve">Пост №4*мастер подводит итоги круга* </w:t>
      </w:r>
    </w:p>
    <w:p w:rsidR="00314F77" w:rsidRDefault="00314F77" w:rsidP="00314F77">
      <w:r>
        <w:t xml:space="preserve">Пост№5 *игрок 1* </w:t>
      </w:r>
    </w:p>
    <w:p w:rsidR="00314F77" w:rsidRDefault="00314F77" w:rsidP="00314F77">
      <w:r>
        <w:t xml:space="preserve">Пост№6 *игрок 2* </w:t>
      </w:r>
    </w:p>
    <w:p w:rsidR="00314F77" w:rsidRDefault="00314F77" w:rsidP="00314F77">
      <w:r>
        <w:t xml:space="preserve">и т.д. </w:t>
      </w:r>
    </w:p>
    <w:p w:rsidR="006E7D8B" w:rsidRDefault="00314F77" w:rsidP="00314F77">
      <w:proofErr w:type="spellStart"/>
      <w:r>
        <w:t>Спойлеры</w:t>
      </w:r>
      <w:proofErr w:type="spellEnd"/>
      <w:r>
        <w:t xml:space="preserve"> допускаются только для вопросов мастеру, </w:t>
      </w:r>
      <w:r>
        <w:t>касающихся</w:t>
      </w:r>
      <w:r>
        <w:t xml:space="preserve"> вашего персонажа</w:t>
      </w:r>
      <w:r>
        <w:t xml:space="preserve"> или </w:t>
      </w:r>
      <w:r>
        <w:t>ситуации</w:t>
      </w:r>
      <w:r w:rsidR="0020316F">
        <w:t>,</w:t>
      </w:r>
      <w:r>
        <w:t xml:space="preserve"> в которой он оказался.</w:t>
      </w:r>
    </w:p>
    <w:sectPr w:rsidR="006E7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63"/>
    <w:rsid w:val="0020316F"/>
    <w:rsid w:val="00314F77"/>
    <w:rsid w:val="005D4880"/>
    <w:rsid w:val="00913563"/>
    <w:rsid w:val="00D6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Гизатуллин Артем</dc:creator>
  <cp:keywords/>
  <dc:description/>
  <cp:lastModifiedBy>Гизатуллин Артем</cp:lastModifiedBy>
  <cp:revision>2</cp:revision>
  <dcterms:created xsi:type="dcterms:W3CDTF">2015-02-06T09:30:00Z</dcterms:created>
  <dcterms:modified xsi:type="dcterms:W3CDTF">2015-02-06T09:55:00Z</dcterms:modified>
</cp:coreProperties>
</file>